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E7D2" w14:textId="079D3996" w:rsidR="00D05A6D" w:rsidRDefault="000253A8" w:rsidP="00405519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6E4C4" wp14:editId="2B9411D2">
            <wp:simplePos x="718457" y="902525"/>
            <wp:positionH relativeFrom="margin">
              <wp:align>center</wp:align>
            </wp:positionH>
            <wp:positionV relativeFrom="margin">
              <wp:align>center</wp:align>
            </wp:positionV>
            <wp:extent cx="9253025" cy="3817917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025" cy="381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A6D" w:rsidSect="009306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9"/>
    <w:rsid w:val="000253A8"/>
    <w:rsid w:val="00405519"/>
    <w:rsid w:val="00927897"/>
    <w:rsid w:val="009306F4"/>
    <w:rsid w:val="00D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C873"/>
  <w15:chartTrackingRefBased/>
  <w15:docId w15:val="{BF819209-9283-4A6E-88F3-62BF20A8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Behr</dc:creator>
  <cp:keywords/>
  <dc:description/>
  <cp:lastModifiedBy>Frank Behr</cp:lastModifiedBy>
  <cp:revision>2</cp:revision>
  <dcterms:created xsi:type="dcterms:W3CDTF">2024-02-13T08:15:00Z</dcterms:created>
  <dcterms:modified xsi:type="dcterms:W3CDTF">2024-02-13T08:18:00Z</dcterms:modified>
</cp:coreProperties>
</file>